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疫情防控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消防安全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承诺书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自觉遵守国家法律法规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山东省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日照市</w:t>
      </w:r>
      <w:r>
        <w:rPr>
          <w:rFonts w:hint="eastAsia" w:ascii="仿宋_GB2312" w:hAnsi="仿宋_GB2312" w:eastAsia="仿宋_GB2312" w:cs="仿宋_GB2312"/>
          <w:sz w:val="32"/>
          <w:szCs w:val="32"/>
        </w:rPr>
        <w:t>新冠疫情防控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和消防安全</w:t>
      </w:r>
      <w:r>
        <w:rPr>
          <w:rFonts w:hint="eastAsia" w:ascii="仿宋_GB2312" w:hAnsi="仿宋_GB2312" w:eastAsia="仿宋_GB2312" w:cs="仿宋_GB2312"/>
          <w:sz w:val="32"/>
          <w:szCs w:val="32"/>
        </w:rPr>
        <w:t>各项管理条例及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有关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管理规定。按照对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本单位参会人员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负责、对他人负责、对社会负责的原则，郑重作出如下承诺：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一、遵守相关消防安全条例，自觉接受活动消防等安全检查，不在场内吸烟或使用明火，维护活动现场秩序，</w:t>
      </w:r>
      <w:r>
        <w:rPr>
          <w:rFonts w:hint="eastAsia" w:ascii="仿宋_GB2312" w:hAnsi="宋体" w:eastAsia="仿宋_GB2312" w:cs="宋体"/>
          <w:sz w:val="32"/>
          <w:szCs w:val="32"/>
        </w:rPr>
        <w:t>爱护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活动</w:t>
      </w:r>
      <w:r>
        <w:rPr>
          <w:rFonts w:hint="eastAsia" w:ascii="仿宋_GB2312" w:hAnsi="宋体" w:eastAsia="仿宋_GB2312" w:cs="宋体"/>
          <w:sz w:val="32"/>
          <w:szCs w:val="32"/>
        </w:rPr>
        <w:t>场内设施，各展位卫生自己清理，并将垃圾投放场内垃圾桶，确保场内干净整洁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，杜绝消防安全隐患发生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二、本单位所有参会人员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至本日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2022年8月6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起之前14天之内，没有中、高风险地区及其周边地区其他有病例报告地区的旅行史或居住史；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三、本单位所有参会人员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至本日起之前14天之内，未曾接触过来自中、高风险地区及其周边地区，或来自有病例报告地区的发热或有呼吸道症状的患者；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四、本单位所有参会人员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至本日起之前14天之内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无外省居旅史；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五、本单位所有参会人员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已申领健康码（绿码）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行程码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，并自觉遵守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《人才集市第八期招聘活动》中疫情防控有关要求，活动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全程佩戴口罩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五、本单位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承诺上述信息真实，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符合大会疫情防控要求，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并严格遵守相关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。   </w:t>
      </w: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00" w:lineRule="exact"/>
        <w:ind w:firstLine="2880" w:firstLineChars="9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单位盖章：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b/>
          <w:bCs/>
          <w:sz w:val="16"/>
          <w:szCs w:val="20"/>
        </w:rPr>
      </w:pPr>
      <w:r>
        <w:rPr>
          <w:rFonts w:hint="eastAsia" w:ascii="仿宋_GB2312" w:hAnsi="仿宋_GB2312" w:eastAsia="仿宋_GB2312" w:cs="仿宋_GB2312"/>
          <w:b/>
          <w:bCs/>
          <w:sz w:val="22"/>
          <w:szCs w:val="22"/>
          <w:lang w:val="en-US" w:eastAsia="zh-CN"/>
        </w:rPr>
        <w:t>企业填写盖章后扫描发到邮箱：rzrcfzjt@126.com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zMjgyNTBiNTVmNTY3YTRjOWMyMGE4NWMwM2JiNDQifQ=="/>
  </w:docVars>
  <w:rsids>
    <w:rsidRoot w:val="00172A27"/>
    <w:rsid w:val="029702A0"/>
    <w:rsid w:val="02C10E79"/>
    <w:rsid w:val="072C1126"/>
    <w:rsid w:val="0F2F1860"/>
    <w:rsid w:val="0FBD0C1A"/>
    <w:rsid w:val="10656981"/>
    <w:rsid w:val="14576CA2"/>
    <w:rsid w:val="149E49B6"/>
    <w:rsid w:val="185E43D1"/>
    <w:rsid w:val="18C2422D"/>
    <w:rsid w:val="243C381D"/>
    <w:rsid w:val="2527722C"/>
    <w:rsid w:val="254C061E"/>
    <w:rsid w:val="258E474F"/>
    <w:rsid w:val="2A685EFA"/>
    <w:rsid w:val="2A7F708F"/>
    <w:rsid w:val="2F9E2B9F"/>
    <w:rsid w:val="2FFD70E5"/>
    <w:rsid w:val="30DB6CFA"/>
    <w:rsid w:val="344572AC"/>
    <w:rsid w:val="3AFB3903"/>
    <w:rsid w:val="3C36027A"/>
    <w:rsid w:val="4AFB4BFA"/>
    <w:rsid w:val="519A258E"/>
    <w:rsid w:val="57DD2741"/>
    <w:rsid w:val="5DA565EE"/>
    <w:rsid w:val="641937E6"/>
    <w:rsid w:val="68EC14C9"/>
    <w:rsid w:val="6C640EC1"/>
    <w:rsid w:val="6F100DD8"/>
    <w:rsid w:val="789D0DAC"/>
    <w:rsid w:val="7B4C22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正文-公1"/>
    <w:basedOn w:val="7"/>
    <w:next w:val="3"/>
    <w:qFormat/>
    <w:uiPriority w:val="0"/>
    <w:pPr>
      <w:ind w:firstLine="200" w:firstLineChars="200"/>
    </w:pPr>
    <w:rPr>
      <w:rFonts w:ascii="Calibri" w:hAnsi="Calibri"/>
    </w:rPr>
  </w:style>
  <w:style w:type="paragraph" w:customStyle="1" w:styleId="7">
    <w:name w:val="正文1"/>
    <w:next w:val="6"/>
    <w:qFormat/>
    <w:uiPriority w:val="0"/>
    <w:pPr>
      <w:jc w:val="both"/>
    </w:pPr>
    <w:rPr>
      <w:rFonts w:ascii="Calibri" w:hAnsi="Calibri" w:eastAsia="宋体" w:cs="黑体"/>
      <w:sz w:val="21"/>
      <w:szCs w:val="22"/>
      <w:lang w:val="en-US" w:eastAsia="zh-CN" w:bidi="ar-SA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</w:pPr>
    <w:rPr>
      <w:rFonts w:hint="eastAsia" w:ascii="方正小标宋简体" w:hAnsi="Times New Roman" w:eastAsia="方正小标宋简体" w:cs="Times New Roman"/>
      <w:color w:val="000000"/>
      <w:sz w:val="24"/>
      <w:szCs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479</Words>
  <Characters>500</Characters>
  <Lines>0</Lines>
  <Paragraphs>0</Paragraphs>
  <TotalTime>11</TotalTime>
  <ScaleCrop>false</ScaleCrop>
  <LinksUpToDate>false</LinksUpToDate>
  <CharactersWithSpaces>622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2021-04-12T06:53:00Z</dcterms:created>
  <dc:creator>Administrator</dc:creator>
  <cp:lastModifiedBy>张强在思考</cp:lastModifiedBy>
  <cp:lastPrinted>2022-02-07T06:13:00Z</cp:lastPrinted>
  <dcterms:modified xsi:type="dcterms:W3CDTF">2022-08-01T08:31:30Z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4460044A89A1451BA03DB946D05DE779</vt:lpwstr>
  </property>
</Properties>
</file>